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08" w:tblpYSpec="outside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134"/>
        <w:gridCol w:w="1186"/>
        <w:gridCol w:w="1186"/>
      </w:tblGrid>
      <w:tr w:rsidR="00B322A9" w14:paraId="7F6123C8" w14:textId="77777777" w:rsidTr="00B322A9">
        <w:trPr>
          <w:gridAfter w:val="1"/>
          <w:wAfter w:w="1186" w:type="dxa"/>
          <w:trHeight w:val="52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38AEC20" w14:textId="77777777" w:rsidR="00B322A9" w:rsidRDefault="00763EFE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KONTROL ÖNLEMLERİ </w:t>
            </w:r>
            <w:proofErr w:type="gramStart"/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HİYERARŞİSİ </w:t>
            </w:r>
            <w:r w:rsidR="00B322A9"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lang w:eastAsia="en-US"/>
              </w:rPr>
              <w:t>KONULARI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39170E6" w14:textId="77777777" w:rsidR="00B322A9" w:rsidRDefault="00B322A9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EVET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DA50943" w14:textId="77777777" w:rsidR="00B322A9" w:rsidRDefault="00B322A9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HAYIR</w:t>
            </w:r>
          </w:p>
        </w:tc>
      </w:tr>
      <w:tr w:rsidR="00B322A9" w14:paraId="4248B077" w14:textId="77777777" w:rsidTr="00A476E3">
        <w:trPr>
          <w:gridAfter w:val="1"/>
          <w:wAfter w:w="1186" w:type="dxa"/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A4B2" w14:textId="77777777" w:rsidR="00B322A9" w:rsidRPr="0062045A" w:rsidRDefault="00B322A9" w:rsidP="00B322A9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>Semptomları (be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lirtileri) olan kişilerin erken </w:t>
            </w:r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>saptanması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1004" w14:textId="77777777" w:rsidR="00B322A9" w:rsidRPr="003E69DF" w:rsidRDefault="00A476E3" w:rsidP="00B322A9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4953EE9D" wp14:editId="33F5E57C">
                  <wp:extent cx="170815" cy="170815"/>
                  <wp:effectExtent l="0" t="0" r="635" b="63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2AA4" w14:textId="77777777" w:rsidR="00B322A9" w:rsidRPr="003E69DF" w:rsidRDefault="00A476E3" w:rsidP="00B322A9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7B71A7D3" wp14:editId="52404B6D">
                  <wp:extent cx="170815" cy="170815"/>
                  <wp:effectExtent l="0" t="0" r="635" b="63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A9" w14:paraId="03EE3918" w14:textId="77777777" w:rsidTr="00A476E3">
        <w:trPr>
          <w:gridAfter w:val="1"/>
          <w:wAfter w:w="1186" w:type="dxa"/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ABBB" w14:textId="77777777" w:rsidR="00B322A9" w:rsidRPr="0062045A" w:rsidRDefault="00B322A9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>Sağlık otoritesine bildirilmesini/raporlanması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115C" w14:textId="77777777"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079A8585" wp14:editId="4E00E887">
                  <wp:extent cx="170815" cy="170815"/>
                  <wp:effectExtent l="0" t="0" r="635" b="63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A39B" w14:textId="77777777"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3E55923" wp14:editId="6099623D">
                  <wp:extent cx="170815" cy="170815"/>
                  <wp:effectExtent l="0" t="0" r="635" b="63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A9" w14:paraId="007132CC" w14:textId="77777777" w:rsidTr="00A476E3">
        <w:trPr>
          <w:gridAfter w:val="1"/>
          <w:wAfter w:w="1186" w:type="dxa"/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01A4" w14:textId="77777777" w:rsidR="00B322A9" w:rsidRPr="0062045A" w:rsidRDefault="00B322A9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>Kişilerin erken izolasyonunu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EC0F" w14:textId="77777777"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775AA5C8" wp14:editId="6B96F1E0">
                  <wp:extent cx="170815" cy="170815"/>
                  <wp:effectExtent l="0" t="0" r="635" b="63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E27A" w14:textId="77777777"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8CA00E9" wp14:editId="189198BA">
                  <wp:extent cx="170815" cy="170815"/>
                  <wp:effectExtent l="0" t="0" r="635" b="63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A9" w14:paraId="008695E1" w14:textId="77777777" w:rsidTr="00A476E3">
        <w:trPr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72BC" w14:textId="77777777" w:rsidR="00B322A9" w:rsidRPr="0062045A" w:rsidRDefault="00763EFE" w:rsidP="00763EFE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 xml:space="preserve">Kişilerin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sağlık kuruluşuna nakledilmesi/</w:t>
            </w: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naklinin sağlanması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59BC" w14:textId="77777777"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249CE63F" wp14:editId="3239CE16">
                  <wp:extent cx="170815" cy="170815"/>
                  <wp:effectExtent l="0" t="0" r="635" b="63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528F" w14:textId="77777777"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6EA3FB9B" wp14:editId="23F84C71">
                  <wp:extent cx="170815" cy="170815"/>
                  <wp:effectExtent l="0" t="0" r="635" b="63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Align w:val="center"/>
          </w:tcPr>
          <w:p w14:paraId="42CAFE32" w14:textId="77777777" w:rsidR="00B322A9" w:rsidRPr="003E69DF" w:rsidRDefault="00B322A9" w:rsidP="00B322A9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322A9" w14:paraId="17C1518A" w14:textId="77777777" w:rsidTr="00A476E3">
        <w:trPr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7C1B" w14:textId="77777777" w:rsidR="00B322A9" w:rsidRPr="0062045A" w:rsidRDefault="00763EFE" w:rsidP="00763EFE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Doğrulan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mış salgın hastalıklı (COVID-19 </w:t>
            </w: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vb.) kişilerin iyileşmesini takiben sağlık otoritelerince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belirlenen süre (COVID-19 için en az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14 gün) izolasyon sonrasında kuruluşa dönmesinin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sağlanması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E775" w14:textId="77777777"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07994A85" wp14:editId="1ECC7E06">
                  <wp:extent cx="170815" cy="170815"/>
                  <wp:effectExtent l="0" t="0" r="635" b="63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5C07" w14:textId="77777777"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260B7E61" wp14:editId="21FC0CAF">
                  <wp:extent cx="170815" cy="170815"/>
                  <wp:effectExtent l="0" t="0" r="635" b="635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Align w:val="center"/>
          </w:tcPr>
          <w:p w14:paraId="04A0614C" w14:textId="77777777" w:rsidR="00B322A9" w:rsidRPr="003E69DF" w:rsidRDefault="00B322A9" w:rsidP="00B322A9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763EFE" w14:paraId="3CA46936" w14:textId="77777777" w:rsidTr="00B322A9">
        <w:trPr>
          <w:gridAfter w:val="1"/>
          <w:wAfter w:w="1186" w:type="dxa"/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14EA" w14:textId="54B830A5" w:rsidR="009E11F0" w:rsidRDefault="009E11F0" w:rsidP="00B322A9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     </w:t>
            </w:r>
          </w:p>
          <w:p w14:paraId="392F0488" w14:textId="77777777" w:rsidR="009E11F0" w:rsidRDefault="009E11F0" w:rsidP="00B322A9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14:paraId="6E61E60F" w14:textId="5F5494BE" w:rsidR="00763EFE" w:rsidRDefault="009E11F0" w:rsidP="00B322A9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Mehmet EROL</w:t>
            </w:r>
            <w:r w:rsidR="00763EFE">
              <w:rPr>
                <w:rFonts w:ascii="Times New Roman" w:eastAsiaTheme="minorHAnsi" w:hAnsi="Times New Roman"/>
                <w:lang w:eastAsia="en-US"/>
              </w:rPr>
              <w:t xml:space="preserve">                   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    </w:t>
            </w:r>
            <w:r w:rsidR="00763EFE">
              <w:rPr>
                <w:rFonts w:ascii="Times New Roman" w:eastAsiaTheme="minorHAnsi" w:hAnsi="Times New Roman"/>
                <w:lang w:eastAsia="en-US"/>
              </w:rPr>
              <w:t xml:space="preserve">  ……………………………….</w:t>
            </w:r>
          </w:p>
          <w:p w14:paraId="0876E83D" w14:textId="77777777" w:rsidR="00763EFE" w:rsidRDefault="00763EFE" w:rsidP="00763EFE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Salgın Acil Durum Sorumlusu                              ……………. Öğretmeni</w:t>
            </w:r>
          </w:p>
          <w:p w14:paraId="3CC3BFDE" w14:textId="51BE3152" w:rsidR="009E11F0" w:rsidRDefault="009E11F0" w:rsidP="00763EFE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322A9" w14:paraId="6F48F41D" w14:textId="77777777" w:rsidTr="00B322A9">
        <w:trPr>
          <w:gridAfter w:val="1"/>
          <w:wAfter w:w="1186" w:type="dxa"/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4FCF" w14:textId="77777777" w:rsidR="009E11F0" w:rsidRDefault="009E11F0" w:rsidP="00763EFE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14:paraId="0A6513FD" w14:textId="5BCDA009" w:rsidR="00763EFE" w:rsidRDefault="00763EFE" w:rsidP="00763EFE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…… / ….. / 20 …</w:t>
            </w:r>
          </w:p>
          <w:p w14:paraId="62BC7C71" w14:textId="77777777" w:rsidR="00763EFE" w:rsidRDefault="00763EFE" w:rsidP="00763EFE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14:paraId="73FEE958" w14:textId="7C0F0BA0" w:rsidR="00763EFE" w:rsidRDefault="009E11F0" w:rsidP="00763EFE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Maruf AKBAŞ</w:t>
            </w:r>
          </w:p>
          <w:p w14:paraId="198446D2" w14:textId="77777777" w:rsidR="00B322A9" w:rsidRDefault="00B322A9" w:rsidP="00B322A9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Okul Müdürü</w:t>
            </w:r>
          </w:p>
          <w:p w14:paraId="154ABD32" w14:textId="4DDFB089" w:rsidR="009E11F0" w:rsidRPr="00AC4C97" w:rsidRDefault="009E11F0" w:rsidP="00B322A9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14:paraId="5CC9EB47" w14:textId="77777777"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681AF" w14:textId="77777777" w:rsidR="00C15327" w:rsidRDefault="00C15327">
      <w:r>
        <w:separator/>
      </w:r>
    </w:p>
  </w:endnote>
  <w:endnote w:type="continuationSeparator" w:id="0">
    <w:p w14:paraId="51BF6CEB" w14:textId="77777777" w:rsidR="00C15327" w:rsidRDefault="00C1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E2182" w14:textId="77777777" w:rsidR="00B322A9" w:rsidRDefault="00B322A9">
    <w:pPr>
      <w:pStyle w:val="AltBilgi"/>
    </w:pPr>
    <w:r>
      <w:rPr>
        <w:sz w:val="20"/>
      </w:rPr>
      <w:t xml:space="preserve">   </w:t>
    </w:r>
  </w:p>
  <w:p w14:paraId="5B582E07" w14:textId="77777777" w:rsidR="00B322A9" w:rsidRDefault="00B322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FA69E" w14:textId="77777777" w:rsidR="00C15327" w:rsidRDefault="00C15327">
      <w:r>
        <w:separator/>
      </w:r>
    </w:p>
  </w:footnote>
  <w:footnote w:type="continuationSeparator" w:id="0">
    <w:p w14:paraId="1CE91FF2" w14:textId="77777777" w:rsidR="00C15327" w:rsidRDefault="00C1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322A9" w:rsidRPr="00211120" w14:paraId="4C4E8110" w14:textId="77777777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377CCE2B" w14:textId="77777777" w:rsidR="00B322A9" w:rsidRPr="00CC3694" w:rsidRDefault="00B322A9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1B1568D6" wp14:editId="1F63AB57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49FE1ADE" w14:textId="77777777" w:rsidR="00B322A9" w:rsidRPr="009E11F0" w:rsidRDefault="00B322A9" w:rsidP="00235529">
          <w:pPr>
            <w:ind w:right="34"/>
            <w:jc w:val="center"/>
            <w:rPr>
              <w:rFonts w:ascii="Times New Roman" w:hAnsi="Times New Roman"/>
              <w:b/>
              <w:color w:val="000000" w:themeColor="text1"/>
              <w:szCs w:val="24"/>
            </w:rPr>
          </w:pPr>
          <w:r w:rsidRPr="009E11F0">
            <w:rPr>
              <w:rFonts w:ascii="Times New Roman" w:hAnsi="Times New Roman"/>
              <w:b/>
              <w:color w:val="000000" w:themeColor="text1"/>
              <w:szCs w:val="24"/>
            </w:rPr>
            <w:t xml:space="preserve">KONTROL </w:t>
          </w:r>
          <w:proofErr w:type="gramStart"/>
          <w:r w:rsidRPr="009E11F0">
            <w:rPr>
              <w:rFonts w:ascii="Times New Roman" w:hAnsi="Times New Roman"/>
              <w:b/>
              <w:color w:val="000000" w:themeColor="text1"/>
              <w:szCs w:val="24"/>
            </w:rPr>
            <w:t>HİYERARŞİSİ  FORMU</w:t>
          </w:r>
          <w:proofErr w:type="gramEnd"/>
          <w:r w:rsidRPr="009E11F0">
            <w:rPr>
              <w:rFonts w:ascii="Times New Roman" w:hAnsi="Times New Roman"/>
              <w:b/>
              <w:color w:val="000000" w:themeColor="text1"/>
              <w:szCs w:val="24"/>
            </w:rPr>
            <w:t xml:space="preserve">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45988EC" w14:textId="77777777" w:rsidR="00B322A9" w:rsidRDefault="00B322A9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9E68A24" w14:textId="77777777" w:rsidR="00B322A9" w:rsidRDefault="00B322A9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322A9" w:rsidRPr="00211120" w14:paraId="4BBD355B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7ABA118F" w14:textId="77777777" w:rsidR="00B322A9" w:rsidRDefault="00B322A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4F40977B" w14:textId="77777777" w:rsidR="00B322A9" w:rsidRPr="00B24C33" w:rsidRDefault="00B322A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7C001F53" w14:textId="77777777" w:rsidR="00B322A9" w:rsidRDefault="00B322A9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BBEA498" w14:textId="77777777" w:rsidR="00B322A9" w:rsidRDefault="00B322A9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322A9" w:rsidRPr="00211120" w14:paraId="6F482384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34B4D19B" w14:textId="77777777" w:rsidR="00B322A9" w:rsidRDefault="00B322A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17D9F037" w14:textId="77777777" w:rsidR="00B322A9" w:rsidRPr="00B24C33" w:rsidRDefault="00B322A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EE13DB5" w14:textId="77777777" w:rsidR="00B322A9" w:rsidRDefault="00B322A9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209066C" w14:textId="77777777" w:rsidR="00B322A9" w:rsidRDefault="00B322A9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B322A9" w:rsidRPr="00211120" w14:paraId="609CFF37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3D876754" w14:textId="77777777" w:rsidR="00B322A9" w:rsidRDefault="00B322A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0E93DC68" w14:textId="77777777" w:rsidR="00B322A9" w:rsidRPr="00B24C33" w:rsidRDefault="00B322A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97B41EB" w14:textId="77777777" w:rsidR="00B322A9" w:rsidRDefault="00B322A9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89CC0CA" w14:textId="5629EA8C" w:rsidR="00B322A9" w:rsidRDefault="00B322A9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</w:t>
          </w:r>
          <w:r w:rsidR="009E11F0">
            <w:rPr>
              <w:rFonts w:ascii="Times New Roman" w:hAnsi="Times New Roman"/>
              <w:b/>
              <w:bCs/>
              <w:sz w:val="16"/>
              <w:szCs w:val="16"/>
            </w:rPr>
            <w:t>20</w:t>
          </w:r>
        </w:p>
      </w:tc>
    </w:tr>
    <w:tr w:rsidR="00B322A9" w:rsidRPr="00211120" w14:paraId="7A468A31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01F7C829" w14:textId="77777777" w:rsidR="00B322A9" w:rsidRDefault="00B322A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19C684F2" w14:textId="77777777" w:rsidR="00B322A9" w:rsidRPr="00B24C33" w:rsidRDefault="00B322A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6FE6E64B" w14:textId="77777777" w:rsidR="00B322A9" w:rsidRPr="00650C68" w:rsidRDefault="00B322A9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081DCCCD" w14:textId="77777777" w:rsidR="00B322A9" w:rsidRPr="00650C68" w:rsidRDefault="00B322A9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A476E3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14:paraId="7F308311" w14:textId="77777777" w:rsidR="00B322A9" w:rsidRPr="00211905" w:rsidRDefault="00B322A9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3EFE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11F0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476E3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B15F00"/>
    <w:rsid w:val="00B24C33"/>
    <w:rsid w:val="00B322A9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5327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310E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99B0DE4"/>
  <w15:docId w15:val="{8F271F0C-32FB-40CC-8936-77471807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7423-33DD-4FDB-A34D-6080A6A8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mehmeterol4781@outlook.com</cp:lastModifiedBy>
  <cp:revision>5</cp:revision>
  <cp:lastPrinted>2020-01-29T08:16:00Z</cp:lastPrinted>
  <dcterms:created xsi:type="dcterms:W3CDTF">2020-08-07T12:40:00Z</dcterms:created>
  <dcterms:modified xsi:type="dcterms:W3CDTF">2020-10-03T09:46:00Z</dcterms:modified>
</cp:coreProperties>
</file>